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1487"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2"/>
          <w:sz w:val="22"/>
        </w:rPr>
        <w:t>M</w:t>
      </w:r>
    </w:p>
    <w:p>
      <w:pPr>
        <w:pStyle w:val="BodyText"/>
        <w:spacing w:line="310" w:lineRule="exact" w:before="97"/>
        <w:ind w:left="1437"/>
        <w:jc w:val="both"/>
      </w:pPr>
      <w:r>
        <w:rPr/>
        <w:t>Baáy giôø, Ñöùc Phaät daïy ñaïi chuùng:</w:t>
      </w:r>
    </w:p>
    <w:p>
      <w:pPr>
        <w:pStyle w:val="BodyText"/>
        <w:spacing w:line="235" w:lineRule="auto" w:before="2"/>
        <w:ind w:right="584" w:firstLine="566"/>
        <w:jc w:val="both"/>
      </w:pPr>
      <w:r>
        <w:rPr/>
        <w:t>–Vaøo thôøi quaù khöù, caùch ñaây voâ löôïng, voâ bieân a-taêng-kyø kieáp coù Ñöùc Phaät ra ñôøi hieäu Vaân Loâi AÂm Tuù Vöông Hoa Trí Nhö Lai,   ÖÙng Cuùng, Chaùnh Bieán Tri; nöôùc teân laø Quang minh trang nghieâm, kieáp teân Hyû kieán. Trong phaùp hoäi cuûa Ñöùc Phaät aáy coù moät vò vua teân Dieäu Trang Nghieâm, vôï cuûa vua teân Tònh Ñöùc, coù hai ngöôøi con, moät Tònh Taïng, hai Tònh Nhaõn. Hai ngöôøi con naøy coù thaàn löïc, phöôùc ñöùc, trí tueä raát lôùn, töø laâu ñaõ haønh ñaïo Boà-taùt nhö laø Boá thí ba-la-maät, Trì giôùi, Nhaãn nhuïc, Tinh taán, Thieàn ñònh, Trí tueä, Phöông tieän, Töø, Bi, Hyû, Xaû, cho ñeán ba möôi baûy phaåm Trôï ñaïo ñeàu hieåu roõ thoâng suoát, laïi chöùng ñaéc thoâng ñaït nhöõng Tam-muoäi thanh tònh cuûa Boà-taùt nhö: Nhaät minh tuù, Tònh quang, Tònh saéc, Tònh chieáu minh, Tröôøng trang nghieâm, Ñaïi oai</w:t>
      </w:r>
      <w:r>
        <w:rPr>
          <w:spacing w:val="11"/>
        </w:rPr>
        <w:t> </w:t>
      </w:r>
      <w:r>
        <w:rPr/>
        <w:t>ñöùc.</w:t>
      </w:r>
    </w:p>
    <w:p>
      <w:pPr>
        <w:pStyle w:val="BodyText"/>
        <w:spacing w:line="232" w:lineRule="auto"/>
        <w:ind w:right="586" w:firstLine="566"/>
        <w:jc w:val="both"/>
      </w:pPr>
      <w:r>
        <w:rPr/>
        <w:t>Ñöùc Phaät muoán giaùo hoùa cho vua Dieäu Trang Nghieâm cuøng thöông töôûng chuùng sinh neân noùi kinh Phaùp Hoa naøy. Hai ngöôøi con</w:t>
      </w:r>
    </w:p>
    <w:p>
      <w:pPr>
        <w:pStyle w:val="BodyText"/>
        <w:spacing w:line="305" w:lineRule="exact"/>
        <w:jc w:val="both"/>
      </w:pPr>
      <w:r>
        <w:rPr/>
        <w:t>Tònh Nhaõn vaø Tònh Taïng ñeán gaëp meï, chaép tay thöa:</w:t>
      </w:r>
    </w:p>
    <w:p>
      <w:pPr>
        <w:pStyle w:val="BodyText"/>
        <w:spacing w:line="235" w:lineRule="auto"/>
        <w:ind w:right="585" w:firstLine="566"/>
        <w:jc w:val="both"/>
      </w:pPr>
      <w:r>
        <w:rPr/>
        <w:t>–Xin meï ñeán nôi cuûa Ñöùc Phaät Vaân Loâi AÂm Tuù Vöông Hoa Trí vaø chuùng con cuõng seõ ñi theo ñeå thaân caän cuùng döôøng, leã baùi. Vì sao? Vì Ñöùc Phaät naøy ñang thuyeát kinh Phaùp Hoa giöõa ñaïi chuùng trôøi vaø ngöôøi, chuùng ta neân nghe vaø laõnh thoï.</w:t>
      </w:r>
    </w:p>
    <w:p>
      <w:pPr>
        <w:pStyle w:val="BodyText"/>
        <w:spacing w:line="300" w:lineRule="exact"/>
        <w:ind w:left="1437"/>
        <w:jc w:val="both"/>
      </w:pPr>
      <w:r>
        <w:rPr/>
        <w:t>Meï noùi vôùi caùc con:</w:t>
      </w:r>
    </w:p>
    <w:p>
      <w:pPr>
        <w:pStyle w:val="BodyText"/>
        <w:spacing w:line="232" w:lineRule="auto"/>
        <w:ind w:right="586" w:firstLine="566"/>
        <w:jc w:val="both"/>
      </w:pPr>
      <w:r>
        <w:rPr/>
        <w:t>–Cha caùc con tin theo ngoaïi ñaïo, leä thuoäc haún vaøo phaùp Baø-la- moân, caùc con neân ñeán thöa vôùi cha cuøng ñi.</w:t>
      </w:r>
    </w:p>
    <w:p>
      <w:pPr>
        <w:pStyle w:val="BodyText"/>
        <w:spacing w:line="305" w:lineRule="exact"/>
        <w:ind w:left="1437"/>
        <w:jc w:val="both"/>
      </w:pPr>
      <w:r>
        <w:rPr/>
        <w:t>Tònh Taïng, Tònh Nhaõn chaép tay thöa vôùi meï:</w:t>
      </w:r>
    </w:p>
    <w:p>
      <w:pPr>
        <w:pStyle w:val="BodyText"/>
        <w:spacing w:line="235" w:lineRule="auto"/>
        <w:ind w:left="1437" w:right="1947"/>
        <w:jc w:val="both"/>
      </w:pPr>
      <w:r>
        <w:rPr/>
        <w:t>–Chuùng con laø ñeâï töû Phaät laïi sinh vaøo nhaø taø kieán. Ngöôøi meï baûo:</w:t>
      </w:r>
    </w:p>
    <w:p>
      <w:pPr>
        <w:pStyle w:val="BodyText"/>
        <w:spacing w:line="235" w:lineRule="auto"/>
        <w:ind w:right="585" w:firstLine="566"/>
        <w:jc w:val="both"/>
      </w:pPr>
      <w:r>
        <w:rPr/>
        <w:t>–Caùc con neân thöông cha maø hieän thaàn thoâng, neáu cha caùc con thaáy ñöôïc thì taâm lieàn thanh tònh vaø cho pheùp chuùng ta ñi ñeán gaëp Phaät.</w:t>
      </w:r>
    </w:p>
    <w:p>
      <w:pPr>
        <w:pStyle w:val="BodyText"/>
        <w:spacing w:line="232" w:lineRule="auto"/>
        <w:ind w:right="585" w:firstLine="566"/>
        <w:jc w:val="both"/>
      </w:pPr>
      <w:r>
        <w:rPr/>
        <w:t>Luùc aáy, hai ngöôøi con thöông cha lieàn bay leân giöõa hö khoâng, caùch ñaát baûy caây Ña-la hieän ra caùc pheùp thaàn thoâng, ôû trong khoâng trung ñi ñöùng naèm ngoài, treân thaân tuoân nöôùc, döôùi  thaân phun löûa,  hoaëc</w:t>
      </w:r>
      <w:r>
        <w:rPr>
          <w:spacing w:val="44"/>
        </w:rPr>
        <w:t> </w:t>
      </w:r>
      <w:r>
        <w:rPr/>
        <w:t>treân</w:t>
      </w:r>
      <w:r>
        <w:rPr>
          <w:spacing w:val="44"/>
        </w:rPr>
        <w:t> </w:t>
      </w:r>
      <w:r>
        <w:rPr/>
        <w:t>thaân</w:t>
      </w:r>
      <w:r>
        <w:rPr>
          <w:spacing w:val="44"/>
        </w:rPr>
        <w:t> </w:t>
      </w:r>
      <w:r>
        <w:rPr/>
        <w:t>phun</w:t>
      </w:r>
      <w:r>
        <w:rPr>
          <w:spacing w:val="46"/>
        </w:rPr>
        <w:t> </w:t>
      </w:r>
      <w:r>
        <w:rPr/>
        <w:t>löûa,</w:t>
      </w:r>
      <w:r>
        <w:rPr>
          <w:spacing w:val="46"/>
        </w:rPr>
        <w:t> </w:t>
      </w:r>
      <w:r>
        <w:rPr/>
        <w:t>döôùi</w:t>
      </w:r>
      <w:r>
        <w:rPr>
          <w:spacing w:val="46"/>
        </w:rPr>
        <w:t> </w:t>
      </w:r>
      <w:r>
        <w:rPr/>
        <w:t>thaân</w:t>
      </w:r>
      <w:r>
        <w:rPr>
          <w:spacing w:val="44"/>
        </w:rPr>
        <w:t> </w:t>
      </w:r>
      <w:r>
        <w:rPr/>
        <w:t>phun</w:t>
      </w:r>
      <w:r>
        <w:rPr>
          <w:spacing w:val="44"/>
        </w:rPr>
        <w:t> </w:t>
      </w:r>
      <w:r>
        <w:rPr/>
        <w:t>nöôùc,</w:t>
      </w:r>
      <w:r>
        <w:rPr>
          <w:spacing w:val="46"/>
        </w:rPr>
        <w:t> </w:t>
      </w:r>
      <w:r>
        <w:rPr/>
        <w:t>hoaëc</w:t>
      </w:r>
      <w:r>
        <w:rPr>
          <w:spacing w:val="44"/>
        </w:rPr>
        <w:t> </w:t>
      </w:r>
      <w:r>
        <w:rPr/>
        <w:t>hieän</w:t>
      </w:r>
      <w:r>
        <w:rPr>
          <w:spacing w:val="44"/>
        </w:rPr>
        <w:t> </w:t>
      </w:r>
      <w:r>
        <w:rPr/>
        <w:t>thaân</w:t>
      </w:r>
      <w:r>
        <w:rPr>
          <w:spacing w:val="46"/>
        </w:rPr>
        <w:t> </w:t>
      </w:r>
      <w:r>
        <w:rPr/>
        <w:t>lôùn</w:t>
      </w:r>
    </w:p>
    <w:p>
      <w:pPr>
        <w:pStyle w:val="BodyText"/>
        <w:spacing w:before="5"/>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jc w:val="both"/>
      </w:pPr>
      <w:r>
        <w:rPr/>
        <w:t>chaät caû hö khoâng, hoaëc hieän ra thaân nhoû, nhoû roài laïi lôùn, maát treân hö hö khoâng thình lình boãng nhieân hieän ra treân ñaát vaøo ñaát nhö  vaøo  nöôùc, hoaëc ñi treân nöôùc nhö ñi treân ñaát. Hieän ra caùc loaïi thaàn thoâng nhö vaäy khieán cho vua cha tin hieåu chaân</w:t>
      </w:r>
      <w:r>
        <w:rPr>
          <w:spacing w:val="39"/>
        </w:rPr>
        <w:t> </w:t>
      </w:r>
      <w:r>
        <w:rPr/>
        <w:t>chaùnh.</w:t>
      </w:r>
    </w:p>
    <w:p>
      <w:pPr>
        <w:pStyle w:val="BodyText"/>
        <w:spacing w:line="235" w:lineRule="auto"/>
        <w:ind w:right="586" w:firstLine="566"/>
        <w:jc w:val="both"/>
      </w:pPr>
      <w:r>
        <w:rPr/>
        <w:t>Thaáy thaàn thoâng cuûa con nhö vaäy, vua cha raát vui möøng, ñöôïc ñieàu chöa töøng coù, chaép tay höôùng veà caùc con noùi:</w:t>
      </w:r>
    </w:p>
    <w:p>
      <w:pPr>
        <w:pStyle w:val="BodyText"/>
        <w:spacing w:line="235" w:lineRule="auto"/>
        <w:ind w:left="1437" w:right="2436"/>
        <w:jc w:val="both"/>
      </w:pPr>
      <w:r>
        <w:rPr/>
        <w:t>–Thaày cuûa caùc con laø ai? Con laø ñeä töû cuûa ai? Hai ngöôøi con thöa:</w:t>
      </w:r>
    </w:p>
    <w:p>
      <w:pPr>
        <w:pStyle w:val="BodyText"/>
        <w:spacing w:line="235" w:lineRule="auto"/>
        <w:ind w:right="585" w:firstLine="566"/>
        <w:jc w:val="both"/>
      </w:pPr>
      <w:r>
        <w:rPr/>
        <w:t>–Taâu phuï vöông, vò aáy laø Phaät Vaân Loâi AÂm Tuù Vöông Hoa Trí ñang an toïa treân phaùp toøa döôùi goác caây Boà-ñeà baûy baùu, giaûng thuyeát kinh Phaùp Hoa cho taát caû chuùng trôøi, ngöôøi trong  theá gian; ñoù  laø  Thaày cuûa chuùng con, chuùng con laø ñeä</w:t>
      </w:r>
      <w:r>
        <w:rPr>
          <w:spacing w:val="35"/>
        </w:rPr>
        <w:t> </w:t>
      </w:r>
      <w:r>
        <w:rPr/>
        <w:t>töû.</w:t>
      </w:r>
    </w:p>
    <w:p>
      <w:pPr>
        <w:pStyle w:val="BodyText"/>
        <w:spacing w:line="300" w:lineRule="exact"/>
        <w:ind w:left="1437"/>
        <w:jc w:val="both"/>
      </w:pPr>
      <w:r>
        <w:rPr/>
        <w:t>Cha noùi vôùi caùc con:</w:t>
      </w:r>
    </w:p>
    <w:p>
      <w:pPr>
        <w:pStyle w:val="BodyText"/>
        <w:spacing w:line="302" w:lineRule="exact"/>
        <w:ind w:left="1437"/>
        <w:jc w:val="both"/>
      </w:pPr>
      <w:r>
        <w:rPr/>
        <w:t>–Nay ta cuõng muoán gaëp Thaày cuûa caùc con, chuùng ta neân cuøng</w:t>
      </w:r>
    </w:p>
    <w:p>
      <w:pPr>
        <w:pStyle w:val="BodyText"/>
        <w:spacing w:line="299" w:lineRule="exact"/>
      </w:pPr>
      <w:r>
        <w:rPr/>
        <w:t>ñi.</w:t>
      </w:r>
    </w:p>
    <w:p>
      <w:pPr>
        <w:pStyle w:val="BodyText"/>
        <w:spacing w:line="302" w:lineRule="exact"/>
        <w:ind w:left="1437"/>
      </w:pPr>
      <w:r>
        <w:rPr/>
        <w:t>Baáy giôø, hai ngöôøi con töø treân khoâng trung haï xuoáng ñi ñeán choã</w:t>
      </w:r>
    </w:p>
    <w:p>
      <w:pPr>
        <w:pStyle w:val="BodyText"/>
        <w:spacing w:line="310" w:lineRule="exact"/>
        <w:jc w:val="both"/>
      </w:pPr>
      <w:r>
        <w:rPr/>
        <w:t>meï, chaép tay thöa:</w:t>
      </w:r>
    </w:p>
    <w:p>
      <w:pPr>
        <w:pStyle w:val="BodyText"/>
        <w:spacing w:line="232" w:lineRule="auto" w:before="4"/>
        <w:ind w:right="584" w:firstLine="566"/>
        <w:jc w:val="both"/>
      </w:pPr>
      <w:r>
        <w:rPr/>
        <w:t>–Cha caùc con nay ñaõ tin hieåu, ñaõ phaùt taâm caàu Voâ  thöôïng Chaùnh ñaúng Chaùnh giaùc. Chuùng con ñaõ vì cha maø laøm Phaät söï. Xin  meï cho chuùng con ñeán choã Ñöùc Phaät ñeå xuaát gia tu hoïc. Muoán trình  laïi yù treân, hai ngöôøi con noùi</w:t>
      </w:r>
      <w:r>
        <w:rPr>
          <w:spacing w:val="27"/>
        </w:rPr>
        <w:t> </w:t>
      </w:r>
      <w:r>
        <w:rPr/>
        <w:t>keä:</w:t>
      </w:r>
    </w:p>
    <w:p>
      <w:pPr>
        <w:spacing w:before="63"/>
        <w:ind w:left="3139" w:right="2811" w:firstLine="0"/>
        <w:jc w:val="left"/>
        <w:rPr>
          <w:i/>
          <w:sz w:val="24"/>
        </w:rPr>
      </w:pPr>
      <w:r>
        <w:rPr>
          <w:i/>
          <w:sz w:val="24"/>
        </w:rPr>
        <w:t>Mong meï cho chuùng con </w:t>
      </w:r>
      <w:r>
        <w:rPr>
          <w:i/>
          <w:sz w:val="24"/>
        </w:rPr>
        <w:t>Xuaát gia laøm  Sa-moân, Caùc Phaät gaëp raát khoù Chuùng con theo hoïc Phaät. Hoa Öu-ñaøm khoù thaáy Gaëp Phaät laïi khoù hôn, Thoaùt caùc naïn cuõng khoù Xin cho con xuaát</w:t>
      </w:r>
      <w:r>
        <w:rPr>
          <w:i/>
          <w:spacing w:val="20"/>
          <w:sz w:val="24"/>
        </w:rPr>
        <w:t> </w:t>
      </w:r>
      <w:r>
        <w:rPr>
          <w:i/>
          <w:sz w:val="24"/>
        </w:rPr>
        <w:t>gia.</w:t>
      </w:r>
    </w:p>
    <w:p>
      <w:pPr>
        <w:pStyle w:val="BodyText"/>
        <w:spacing w:line="309" w:lineRule="exact" w:before="53"/>
        <w:ind w:left="1437"/>
      </w:pPr>
      <w:r>
        <w:rPr/>
        <w:t>Meï lieàn noùi:</w:t>
      </w:r>
    </w:p>
    <w:p>
      <w:pPr>
        <w:pStyle w:val="BodyText"/>
        <w:spacing w:line="235" w:lineRule="auto"/>
        <w:ind w:left="1437" w:right="1697"/>
      </w:pPr>
      <w:r>
        <w:rPr/>
        <w:t>–Ta cho con xuaát gia. Vì sao? Vì raát khoù gaëp Phaät. Luùc ñoù hai ngöôøi con thöa vôùi meï:</w:t>
      </w:r>
    </w:p>
    <w:p>
      <w:pPr>
        <w:pStyle w:val="BodyText"/>
        <w:spacing w:line="235" w:lineRule="auto"/>
        <w:ind w:right="450" w:firstLine="566"/>
      </w:pPr>
      <w:r>
        <w:rPr/>
        <w:t>–Laønh thay thöa cha meï! Baây giôø, chuùng con xin ñeán gaëp Phaät Vaân Loâi AÂm Tuù Vöông Hoa Trí ñeå gaàn guõi cuùng döôøng. Vì sao? Vì</w:t>
      </w:r>
    </w:p>
    <w:p>
      <w:pPr>
        <w:pStyle w:val="BodyText"/>
        <w:ind w:left="0"/>
        <w:rPr>
          <w:sz w:val="20"/>
        </w:rPr>
      </w:pPr>
    </w:p>
    <w:p>
      <w:pPr>
        <w:pStyle w:val="BodyText"/>
        <w:spacing w:before="6"/>
        <w:ind w:left="0"/>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raát khoù gaëp Phaät, nhö hoa Öu-ñaøm-baùt-la, nhö con ruøa moät maét gaëp boïng caây noåi. Chuùng con nhôø phöôùc ñöùc saâu daøy ñôøi tröôùc, neân ñôøi naøy gaëp Phaät phaùp. Vì vaäy, cha meï neân cho con xuaát gia. Taïi sao?  Chö Phaät khoù gaëp, thôøi kyø gaëp Phaät laïi khoù</w:t>
      </w:r>
      <w:r>
        <w:rPr>
          <w:spacing w:val="47"/>
        </w:rPr>
        <w:t> </w:t>
      </w:r>
      <w:r>
        <w:rPr/>
        <w:t>hôn.</w:t>
      </w:r>
    </w:p>
    <w:p>
      <w:pPr>
        <w:pStyle w:val="BodyText"/>
        <w:spacing w:line="235" w:lineRule="auto"/>
        <w:ind w:right="584" w:firstLine="566"/>
        <w:jc w:val="both"/>
      </w:pPr>
      <w:r>
        <w:rPr/>
        <w:t>Luùc aáy, nôi haäu cung cuûa vua Dieäu Trang Nghieâm coù taùm vaïn boán ngaøn ngöôøi ñeàu phaùt taâm thoï trì kinh Phaùp Hoa. Boà-taùt Tònh   Nhaõn ñoái vôùi Phaùp Hoa Tam-muoäi ñaõ thoâng ñaït töø laâu. Boà-taùt Tònh Taïng trong voâ löôïng traêm ngaøn muoân öùc kieáp, thoâng ñaït Tam-muoäi, lìa caùc coõi aùc, muoán cho heát thaûy chuùng sinh xa rôøi caùc coõi aùc. Phu nhaân cuûa vua ñöôïc Tam-muoäi tu taäp cuûa chö Phaät, coù theå bieát ñöôïc taïng bí maät cuûa chö Phaät. Hai ngöôøi con duøng söùc phöông tieän kheùo giaùo hoùa cha mình, khieán cho tin hieåu roõ, an vui nôi Phaät phaùp. Luùc  aáy, vua Dieäu Trang Nghieâm cuøng ñaày ñuû quaàn thaàn, quyeán thuoäc,    theå nöõ nôi haäu cung vaø hai con cuûa vua cuøng vôùi boán vaïn hai ngaøn ngöôøi cuøng luùc ñeán choã cuûa</w:t>
      </w:r>
      <w:r>
        <w:rPr>
          <w:spacing w:val="27"/>
        </w:rPr>
        <w:t> </w:t>
      </w:r>
      <w:r>
        <w:rPr/>
        <w:t>Phaät.</w:t>
      </w:r>
    </w:p>
    <w:p>
      <w:pPr>
        <w:pStyle w:val="BodyText"/>
        <w:spacing w:line="232" w:lineRule="auto"/>
        <w:ind w:right="586" w:firstLine="566"/>
        <w:jc w:val="both"/>
      </w:pPr>
      <w:r>
        <w:rPr/>
        <w:t>Ñeán nôi, hoï laïy döôùi chaân Phaät, ñi quanh Phaät ba voøng, ñöùng sang moät beân.</w:t>
      </w:r>
    </w:p>
    <w:p>
      <w:pPr>
        <w:pStyle w:val="BodyText"/>
        <w:spacing w:line="232" w:lineRule="auto"/>
        <w:ind w:right="585" w:firstLine="566"/>
        <w:jc w:val="both"/>
      </w:pPr>
      <w:r>
        <w:rPr/>
        <w:t>Baáy giôø, Ñöùc Phaät thuyeát phaùp laøm cho vua ñöôïc lôïi ích vui möøng. Vua Dieäu Trang Nghieâm cuøng phu nhaân môû chuoãi ngoïc traân chaâu nôi coå giaù trò ñeán traêm ngaøn löôïng vaøng, raûi treân ñaát Phaät, hoùa thaønh ñaøi baùu boán truï lô löõng giöõa hö khoâng. Trong ñaøi coù toøa baùu  lôùn, ñöôïc traûi baèng traêm ngaøn vaïn aùo trôøi, treân ñoù coù Ñöùc Phaät ngoài kieát giaø, phoùng haøo quang röïc</w:t>
      </w:r>
      <w:r>
        <w:rPr>
          <w:spacing w:val="26"/>
        </w:rPr>
        <w:t> </w:t>
      </w:r>
      <w:r>
        <w:rPr/>
        <w:t>rôõ.</w:t>
      </w:r>
    </w:p>
    <w:p>
      <w:pPr>
        <w:pStyle w:val="BodyText"/>
        <w:spacing w:line="232" w:lineRule="auto"/>
        <w:ind w:right="586" w:firstLine="566"/>
        <w:jc w:val="both"/>
      </w:pPr>
      <w:r>
        <w:rPr/>
        <w:t>Baáy giôø, vua Dieäu Trang Nghieâm laïi nghó thaân Phaät trang nghieâm, thanh tònh hieám coù, thaønh töïu saéc thaân vi dieäu thöù nhaát.</w:t>
      </w:r>
    </w:p>
    <w:p>
      <w:pPr>
        <w:pStyle w:val="BodyText"/>
        <w:spacing w:line="305" w:lineRule="exact"/>
        <w:ind w:left="1437"/>
        <w:jc w:val="both"/>
      </w:pPr>
      <w:r>
        <w:rPr/>
        <w:t>Khi aáy, Phaät Vaân Loâi AÂm Tuù Vöông Hoa Trí noùi vôùi ñaïi chuùng:</w:t>
      </w:r>
    </w:p>
    <w:p>
      <w:pPr>
        <w:pStyle w:val="BodyText"/>
        <w:spacing w:line="235" w:lineRule="auto"/>
        <w:ind w:right="584" w:firstLine="566"/>
        <w:jc w:val="both"/>
      </w:pPr>
      <w:r>
        <w:rPr/>
        <w:t>–Caùc oâng coù thaáy vua Dieäu Trang Nghieâm chaép tay ñöùng tröôùc ta khoâng? ÔÛ trong phaùp ta, vò vua naøy laøm Tyø-kheo sieâng naêng tu taäp phaùp trôï Phaät ñaïo, roài seõ thaønh Phaät hieäu Ta-la Thoï Vöông, nöôùc teân Ñaïi quang, kieáp teân Ñaïi cao vöông. Ñöùc Phaät Ta-la Thoï Vöông coù voâ löôïng chuùng Boà-taùt vaø Thanh vaên, nöôùc aáy  baèng  phaúng, coâng ñöùc  nhö</w:t>
      </w:r>
      <w:r>
        <w:rPr>
          <w:spacing w:val="4"/>
        </w:rPr>
        <w:t> </w:t>
      </w:r>
      <w:r>
        <w:rPr/>
        <w:t>vaäy.</w:t>
      </w:r>
    </w:p>
    <w:p>
      <w:pPr>
        <w:pStyle w:val="BodyText"/>
        <w:spacing w:line="235" w:lineRule="auto"/>
        <w:ind w:right="585" w:firstLine="566"/>
        <w:jc w:val="both"/>
      </w:pPr>
      <w:r>
        <w:rPr/>
        <w:t>Khi aáy, nhaø vua ñem ñaát nöôùc giao laïi cho em. Vua cuøng phu nhaân, hai con vaø caùc quyeán thuoäc xuaát gia hoïc ñaïo  ôû  trong  Phaät phaùp.</w:t>
      </w:r>
    </w:p>
    <w:p>
      <w:pPr>
        <w:pStyle w:val="BodyText"/>
        <w:spacing w:before="7"/>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Sau khi xuaát gia, trong taùm vaïn boán ngaøn naêm,  vua luoân tinh  taán tu haønh kinh Dieäu Phaùp Lieân Hoa. Qua thôøi gian ñoù, vua ñöôïc Tam-muoäi Nhöùt thieát tònh trang nghieâm coâng ñöùc lieàn bay leân hö khoâng cao baèng baûy caây Ña-la, baïch</w:t>
      </w:r>
      <w:r>
        <w:rPr>
          <w:spacing w:val="26"/>
        </w:rPr>
        <w:t> </w:t>
      </w:r>
      <w:r>
        <w:rPr/>
        <w:t>Phaät:</w:t>
      </w:r>
    </w:p>
    <w:p>
      <w:pPr>
        <w:pStyle w:val="BodyText"/>
        <w:spacing w:line="235" w:lineRule="auto"/>
        <w:ind w:right="585" w:firstLine="566"/>
        <w:jc w:val="both"/>
      </w:pPr>
      <w:r>
        <w:rPr/>
        <w:t>–Baïch Theá Toân! Nay hai con cuûa con ñaõ laøm Phaät söï, duøng söùc thaàn thoâng bieán hoùa, chuyeån ñoåi taâm taø cuûa con, laøm cho con ñöôïc ñöùng vöõng ôû trong Phaät phaùp, ñöôïc gaëp Theá Toân. Hai ngöôøi con naøy  laø Thieän tri thöùc cuûa con, vì muoán phaùt khôûi caên laønh ñôøi tröôùc vaø  giuùp ích cho con neân sinh trong nhaø</w:t>
      </w:r>
      <w:r>
        <w:rPr>
          <w:spacing w:val="32"/>
        </w:rPr>
        <w:t> </w:t>
      </w:r>
      <w:r>
        <w:rPr/>
        <w:t>con.</w:t>
      </w:r>
    </w:p>
    <w:p>
      <w:pPr>
        <w:pStyle w:val="BodyText"/>
        <w:spacing w:line="232" w:lineRule="auto"/>
        <w:ind w:right="586" w:firstLine="566"/>
        <w:jc w:val="both"/>
      </w:pPr>
      <w:r>
        <w:rPr/>
        <w:t>Baáy giôø, Ñöùc Phaät Vaân Loâi AÂm Tuù Vöông Hoa Trí noùi vôùi vua Dieäu Trang Nghieâm:</w:t>
      </w:r>
    </w:p>
    <w:p>
      <w:pPr>
        <w:pStyle w:val="BodyText"/>
        <w:spacing w:line="232" w:lineRule="auto"/>
        <w:ind w:right="585" w:firstLine="566"/>
        <w:jc w:val="both"/>
      </w:pPr>
      <w:r>
        <w:rPr/>
        <w:t>–Ñuùng vaäy, ñuùng vaäy, nhö lôøi oâng noùi! Neáu coù ngöôøi  thieän  nam, tín nöõ naøo troàng caên laønh thì ñôøi ñôøi gaëp ñöôïc Thieän tri thöùc, nhöõng vò Thieän tri thöùc ñoù hay laøm Phaät söï, chæ daïy laøm cho lôïi ích, hoan hyû, khieán ñi ñeán Voâ thöôïng Chaùnh ñaúng Chaùnh giaùc. Ñaïi vöông neân bieát, Thieän tri thöùc laø nhaân duyeân lôùn dìu daét laøm cho thaáy Phaät, phaùt taâm Voâ thöôïng Chaùnh ñaúng Chaùnh</w:t>
      </w:r>
      <w:r>
        <w:rPr>
          <w:spacing w:val="32"/>
        </w:rPr>
        <w:t> </w:t>
      </w:r>
      <w:r>
        <w:rPr/>
        <w:t>giaùc.</w:t>
      </w:r>
    </w:p>
    <w:p>
      <w:pPr>
        <w:pStyle w:val="BodyText"/>
        <w:spacing w:line="235" w:lineRule="auto" w:before="2"/>
        <w:ind w:right="584" w:firstLine="566"/>
        <w:jc w:val="both"/>
      </w:pPr>
      <w:r>
        <w:rPr/>
        <w:t>Ñaïi vöông! OÂng coù thaáy hai ngöôøi con khoâng?  Hai  ngöôøi naøy  ñaõ töøng gaàn guõi cuùng döôøng saùu möôi laêm traêm ngaøn muoân öùc na-do- tha haèng haø sa caùc Ñöùc Phaät; gaàn guõi, cung kính, thoï trì kinh Phaùp  Hoa ôû choã chö Phaät; thöông töôûng chuùng sinh taø kieán khieán vaøo trong chaùnh</w:t>
      </w:r>
      <w:r>
        <w:rPr>
          <w:spacing w:val="2"/>
        </w:rPr>
        <w:t> </w:t>
      </w:r>
      <w:r>
        <w:rPr/>
        <w:t>kieán.</w:t>
      </w:r>
    </w:p>
    <w:p>
      <w:pPr>
        <w:pStyle w:val="BodyText"/>
        <w:spacing w:line="235" w:lineRule="auto"/>
        <w:ind w:right="585" w:firstLine="566"/>
        <w:jc w:val="both"/>
      </w:pPr>
      <w:r>
        <w:rPr/>
        <w:t>Vua Dieäu Trang Nghieâm töø treân hö khoâng haï xuoáng taùn thaùn Ñöùc</w:t>
      </w:r>
      <w:r>
        <w:rPr>
          <w:spacing w:val="5"/>
        </w:rPr>
        <w:t> </w:t>
      </w:r>
      <w:r>
        <w:rPr/>
        <w:t>Phaät:</w:t>
      </w:r>
    </w:p>
    <w:p>
      <w:pPr>
        <w:pStyle w:val="BodyText"/>
        <w:spacing w:line="235" w:lineRule="auto"/>
        <w:ind w:right="584" w:firstLine="566"/>
        <w:jc w:val="both"/>
      </w:pPr>
      <w:r>
        <w:rPr/>
        <w:t>–Baïch Theá Toân! Nhö Lai laø baäc hieám coù ñaày ñuû coâng ñöùc trí  tueä, nhuïc keá treân ñaàu phoùng ra aùnh saùng röïc rôõ, maét daøi roäng maøu   saéc xanh bieác, töôùng loâng traéng giöõa chaën maøy nhö ngoïc kha nguyeät, raêng traéng ñeàu khít thöôøng coù aùng saùng, moâi saéc ñoû ñeïp nhö traùi taàn- baø.</w:t>
      </w:r>
    </w:p>
    <w:p>
      <w:pPr>
        <w:pStyle w:val="BodyText"/>
        <w:spacing w:line="232" w:lineRule="auto"/>
        <w:ind w:right="585" w:firstLine="566"/>
        <w:jc w:val="both"/>
      </w:pPr>
      <w:r>
        <w:rPr/>
        <w:t>Sau khi khen ngôïi Ñöùc Phaät coù voâ löôïng traêm ngaøn  vaïn  öùc  coâng ñöùc nhö theá, vua Dieäu Trang Nghieâm ôû tröôùc Ñöùc Phaät</w:t>
      </w:r>
      <w:r>
        <w:rPr>
          <w:spacing w:val="40"/>
        </w:rPr>
        <w:t> </w:t>
      </w:r>
      <w:r>
        <w:rPr/>
        <w:t>moät</w:t>
      </w:r>
    </w:p>
    <w:p>
      <w:pPr>
        <w:pStyle w:val="BodyText"/>
        <w:spacing w:line="305" w:lineRule="exact"/>
        <w:jc w:val="both"/>
      </w:pPr>
      <w:r>
        <w:rPr/>
        <w:t>loøng chaép tay baïch Phaät:</w:t>
      </w:r>
    </w:p>
    <w:p>
      <w:pPr>
        <w:pStyle w:val="BodyText"/>
        <w:spacing w:line="235" w:lineRule="auto"/>
        <w:ind w:right="585" w:firstLine="566"/>
        <w:jc w:val="both"/>
      </w:pPr>
      <w:r>
        <w:rPr/>
        <w:t>–Baïch Theá Toân! Theá Toân laø baäc hieám coù, thaønh töïu ñaày ñuû caùc phaùp cuûa Nhö Lai, coâng ñöùc vi dieäu khoâng theå nghó baøn, daïy baûo, haønh</w:t>
      </w:r>
      <w:r>
        <w:rPr>
          <w:spacing w:val="24"/>
        </w:rPr>
        <w:t> </w:t>
      </w:r>
      <w:r>
        <w:rPr/>
        <w:t>ñoäng</w:t>
      </w:r>
      <w:r>
        <w:rPr>
          <w:spacing w:val="24"/>
        </w:rPr>
        <w:t> </w:t>
      </w:r>
      <w:r>
        <w:rPr/>
        <w:t>an</w:t>
      </w:r>
      <w:r>
        <w:rPr>
          <w:spacing w:val="27"/>
        </w:rPr>
        <w:t> </w:t>
      </w:r>
      <w:r>
        <w:rPr/>
        <w:t>oån</w:t>
      </w:r>
      <w:r>
        <w:rPr>
          <w:spacing w:val="26"/>
        </w:rPr>
        <w:t> </w:t>
      </w:r>
      <w:r>
        <w:rPr/>
        <w:t>hoaøn</w:t>
      </w:r>
      <w:r>
        <w:rPr>
          <w:spacing w:val="21"/>
        </w:rPr>
        <w:t> </w:t>
      </w:r>
      <w:r>
        <w:rPr/>
        <w:t>haûo;</w:t>
      </w:r>
      <w:r>
        <w:rPr>
          <w:spacing w:val="24"/>
        </w:rPr>
        <w:t> </w:t>
      </w:r>
      <w:r>
        <w:rPr/>
        <w:t>con</w:t>
      </w:r>
      <w:r>
        <w:rPr>
          <w:spacing w:val="24"/>
        </w:rPr>
        <w:t> </w:t>
      </w:r>
      <w:r>
        <w:rPr/>
        <w:t>töø</w:t>
      </w:r>
      <w:r>
        <w:rPr>
          <w:spacing w:val="24"/>
        </w:rPr>
        <w:t> </w:t>
      </w:r>
      <w:r>
        <w:rPr/>
        <w:t>nay</w:t>
      </w:r>
      <w:r>
        <w:rPr>
          <w:spacing w:val="25"/>
        </w:rPr>
        <w:t> </w:t>
      </w:r>
      <w:r>
        <w:rPr/>
        <w:t>khoâng</w:t>
      </w:r>
      <w:r>
        <w:rPr>
          <w:spacing w:val="24"/>
        </w:rPr>
        <w:t> </w:t>
      </w:r>
      <w:r>
        <w:rPr/>
        <w:t>coøn</w:t>
      </w:r>
      <w:r>
        <w:rPr>
          <w:spacing w:val="24"/>
        </w:rPr>
        <w:t> </w:t>
      </w:r>
      <w:r>
        <w:rPr/>
        <w:t>haønh</w:t>
      </w:r>
      <w:r>
        <w:rPr>
          <w:spacing w:val="25"/>
        </w:rPr>
        <w:t> </w:t>
      </w:r>
      <w:r>
        <w:rPr/>
        <w:t>ñoäng</w:t>
      </w:r>
      <w:r>
        <w:rPr>
          <w:spacing w:val="26"/>
        </w:rPr>
        <w:t> </w:t>
      </w:r>
      <w:r>
        <w:rPr/>
        <w:t>theo</w:t>
      </w:r>
      <w:r>
        <w:rPr>
          <w:spacing w:val="24"/>
        </w:rPr>
        <w:t> </w:t>
      </w:r>
      <w:r>
        <w:rPr/>
        <w:t>yù</w:t>
      </w:r>
    </w:p>
    <w:p>
      <w:pPr>
        <w:pStyle w:val="BodyText"/>
        <w:spacing w:before="5"/>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mình, khoâng sinh taø kieán, kieâu maïn, giaän döõ, caùc aùc.</w:t>
      </w:r>
    </w:p>
    <w:p>
      <w:pPr>
        <w:pStyle w:val="BodyText"/>
        <w:spacing w:line="232" w:lineRule="auto" w:before="5"/>
        <w:ind w:left="1437" w:right="3840"/>
        <w:jc w:val="both"/>
      </w:pPr>
      <w:r>
        <w:rPr/>
        <w:t>Noùi lôøi aáy roài vua leã Phaät lui ra. Phaät baûo ñaïi chuùng:</w:t>
      </w:r>
    </w:p>
    <w:p>
      <w:pPr>
        <w:pStyle w:val="BodyText"/>
        <w:spacing w:line="235" w:lineRule="auto" w:before="1"/>
        <w:ind w:right="584" w:firstLine="566"/>
        <w:jc w:val="both"/>
      </w:pPr>
      <w:r>
        <w:rPr/>
        <w:t>–Caùc oâng nghó sao? Vua Dieäu Trang Nghieâm ñaâu  phaûi ngöôøi naøo laï, nay chính laø Boà-taùt Hoa Ñöùc; coøn phu nhaân Tònh Ñöùc nay chính laø Boà-taùt Quang Chieáu Trang Nghieâm Töôùng ñang ôû tröôùc Ñöùc Phaät, vì thöông xoùt vua Dieâïu Trang Nghieâm cuøng caùc  quyeán thuoäc neân sinh vaøo nhaø naøy. Hai vò thaùi töû kia, nay laø Boà-taùt Döôïc Vöông, Döôïc Thöôïng. Döôïc Vöông, Döôïc Thöôïng thaønh töïu caùc coâng ñöùc   lôùn nhö vaäy laø nhôø ñaõ ôû choã voâ löôïng traêm ngaøn muoân öùc chö Phaät, troàng caùc coäi coâng ñöùc, thaønh töïu caùc coâng ñöùc hoaøn haûo chaúng theå nghó baøn. Neáu coù ngöôøi naøo bieát teân cuûa hai vò Boà-taùt naøy  thì  heát  thaûy chö Thieân vaø loaøi ngöôøi cuõng neân leã baùi ngöôøi</w:t>
      </w:r>
      <w:r>
        <w:rPr>
          <w:spacing w:val="58"/>
        </w:rPr>
        <w:t> </w:t>
      </w:r>
      <w:r>
        <w:rPr/>
        <w:t>aáy.</w:t>
      </w:r>
    </w:p>
    <w:p>
      <w:pPr>
        <w:pStyle w:val="BodyText"/>
        <w:spacing w:line="235" w:lineRule="auto"/>
        <w:ind w:right="586" w:firstLine="566"/>
        <w:jc w:val="both"/>
      </w:pPr>
      <w:r>
        <w:rPr/>
        <w:t>Luùc Phaät noùi phaåm Dieäu Trang Nghieâm Vöông Baûn Söï coù taùm vaïn boán ngaøn ngöôøi xa lìa  traàn caáu, ôû trong Phaät phaùp ñöôïc phaùp  nhaõn</w:t>
      </w:r>
      <w:r>
        <w:rPr>
          <w:spacing w:val="4"/>
        </w:rPr>
        <w:t> </w:t>
      </w:r>
      <w:r>
        <w:rPr/>
        <w:t>tònh.</w:t>
      </w:r>
    </w:p>
    <w:p>
      <w:pPr>
        <w:spacing w:before="211"/>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41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- 80 264-Q7-P24 Báº£n Sá»± Cá»§a Vua Diá»⁄u Trang NghiÃªm-Pháº©m Diá»⁄u PhÃ¡p LiÃªn Hoa Kinh.docx</dc:title>
  <dcterms:created xsi:type="dcterms:W3CDTF">2021-03-10T10:34:20Z</dcterms:created>
  <dcterms:modified xsi:type="dcterms:W3CDTF">2021-03-10T10:34:20Z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